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5B" w:rsidRPr="00F93A20" w:rsidRDefault="007C485B" w:rsidP="00B1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20">
        <w:rPr>
          <w:rFonts w:ascii="Times New Roman" w:hAnsi="Times New Roman" w:cs="Times New Roman"/>
          <w:sz w:val="24"/>
          <w:szCs w:val="24"/>
        </w:rPr>
        <w:t>Отчет</w:t>
      </w:r>
      <w:r w:rsidR="00637F84">
        <w:rPr>
          <w:rFonts w:ascii="Times New Roman" w:hAnsi="Times New Roman" w:cs="Times New Roman"/>
          <w:sz w:val="24"/>
          <w:szCs w:val="24"/>
        </w:rPr>
        <w:t xml:space="preserve"> </w:t>
      </w:r>
      <w:r w:rsidRPr="00F93A20">
        <w:rPr>
          <w:rFonts w:ascii="Times New Roman" w:hAnsi="Times New Roman" w:cs="Times New Roman"/>
          <w:sz w:val="24"/>
          <w:szCs w:val="24"/>
        </w:rPr>
        <w:t>КГБОУ «Алтайская общеобразовательная школа-интернат»</w:t>
      </w:r>
    </w:p>
    <w:p w:rsidR="007C485B" w:rsidRPr="00F93A20" w:rsidRDefault="007C485B" w:rsidP="00B1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20">
        <w:rPr>
          <w:rFonts w:ascii="Times New Roman" w:hAnsi="Times New Roman" w:cs="Times New Roman"/>
          <w:sz w:val="24"/>
          <w:szCs w:val="24"/>
        </w:rPr>
        <w:t>о проведении краевой патриотической акции</w:t>
      </w:r>
    </w:p>
    <w:p w:rsidR="007C485B" w:rsidRPr="00F93A20" w:rsidRDefault="007C485B" w:rsidP="00B16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20">
        <w:rPr>
          <w:rFonts w:ascii="Times New Roman" w:hAnsi="Times New Roman" w:cs="Times New Roman"/>
          <w:sz w:val="24"/>
          <w:szCs w:val="24"/>
        </w:rPr>
        <w:t>«Сохраним память о Великой Победе!»</w:t>
      </w:r>
    </w:p>
    <w:tbl>
      <w:tblPr>
        <w:tblStyle w:val="a3"/>
        <w:tblW w:w="10632" w:type="dxa"/>
        <w:tblInd w:w="-743" w:type="dxa"/>
        <w:tblLook w:val="04A0"/>
      </w:tblPr>
      <w:tblGrid>
        <w:gridCol w:w="4253"/>
        <w:gridCol w:w="6379"/>
      </w:tblGrid>
      <w:tr w:rsidR="007C485B" w:rsidRPr="00F93A20" w:rsidTr="00AD6754">
        <w:tc>
          <w:tcPr>
            <w:tcW w:w="4253" w:type="dxa"/>
          </w:tcPr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1. Всего:</w:t>
            </w:r>
          </w:p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количество отрядов, созданных в образовательном учреждении</w:t>
            </w:r>
          </w:p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в них участников</w:t>
            </w:r>
          </w:p>
        </w:tc>
        <w:tc>
          <w:tcPr>
            <w:tcW w:w="6379" w:type="dxa"/>
          </w:tcPr>
          <w:p w:rsidR="007C485B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3 \ 33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7C485B" w:rsidP="007C48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тимуровских отрядов / в них участников</w:t>
            </w:r>
          </w:p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C33" w:rsidRPr="00F93A20">
              <w:rPr>
                <w:rFonts w:ascii="Times New Roman" w:hAnsi="Times New Roman" w:cs="Times New Roman"/>
                <w:sz w:val="24"/>
                <w:szCs w:val="24"/>
              </w:rPr>
              <w:t>отрядов милосердия / в них участников</w:t>
            </w:r>
          </w:p>
          <w:p w:rsidR="00454C33" w:rsidRPr="00F93A20" w:rsidRDefault="00454C33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молодежных волонтерских отрядов / в них участников</w:t>
            </w:r>
          </w:p>
          <w:p w:rsidR="00454C33" w:rsidRPr="00F93A20" w:rsidRDefault="00454C33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других \ в них участников</w:t>
            </w:r>
          </w:p>
        </w:tc>
        <w:tc>
          <w:tcPr>
            <w:tcW w:w="6379" w:type="dxa"/>
          </w:tcPr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88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2 \ 18</w:t>
            </w:r>
          </w:p>
          <w:p w:rsidR="00746B88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88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1 \ 15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454C33" w:rsidP="00454C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ветеранами ВОВ, тружениками тыла, членами их семей:</w:t>
            </w:r>
          </w:p>
          <w:p w:rsidR="00454C33" w:rsidRPr="00F93A20" w:rsidRDefault="00454C33" w:rsidP="004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количество ветеранов (членов их семей), которым оказана помощь;</w:t>
            </w:r>
          </w:p>
          <w:p w:rsidR="00454C33" w:rsidRPr="00F93A20" w:rsidRDefault="00454C33" w:rsidP="004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количество тружеников тыла, которым оказана помощь;</w:t>
            </w:r>
          </w:p>
          <w:p w:rsidR="00454C33" w:rsidRPr="00F93A20" w:rsidRDefault="00454C33" w:rsidP="004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- количество письменных, аудио- и видеозаписей с воспоминаниями ветеранов ВОВ, тружеников тыла.</w:t>
            </w:r>
          </w:p>
        </w:tc>
        <w:tc>
          <w:tcPr>
            <w:tcW w:w="6379" w:type="dxa"/>
          </w:tcPr>
          <w:p w:rsidR="007C485B" w:rsidRPr="00F93A20" w:rsidRDefault="007C485B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1 - Сычев Михаил Иванович</w:t>
            </w: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3 видеозаписи ветеранов ВОВ, тружеников тыла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454C33" w:rsidP="00454C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Отчет о шефской работе с ветеранами</w:t>
            </w:r>
          </w:p>
        </w:tc>
        <w:tc>
          <w:tcPr>
            <w:tcW w:w="6379" w:type="dxa"/>
          </w:tcPr>
          <w:p w:rsidR="007C485B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из числа учащихся  8, 9 классов под руководством </w:t>
            </w:r>
            <w:proofErr w:type="spellStart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Горыниной</w:t>
            </w:r>
            <w:proofErr w:type="spellEnd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 Л.П. систематически оказывают помощь ветерану ВОВ  Сычеву Михаилу Ивановичу.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454C33" w:rsidP="00454C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аллей, памятников, мемориалов славы. Краткая информация о проделанной работе по благоустройству памятников</w:t>
            </w:r>
          </w:p>
        </w:tc>
        <w:tc>
          <w:tcPr>
            <w:tcW w:w="6379" w:type="dxa"/>
          </w:tcPr>
          <w:p w:rsidR="007C485B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музея П.А. </w:t>
            </w:r>
            <w:proofErr w:type="spellStart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районной организации «Дети войны», вручил памятные медали землякам, пережившим трудные годы военного лихолетья. Затем участниками мероприятия </w:t>
            </w:r>
            <w:r w:rsidR="00493E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музея </w:t>
            </w:r>
            <w:bookmarkStart w:id="0" w:name="_GoBack"/>
            <w:bookmarkEnd w:id="0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была заложена аллея «Дети войны». Ребята вместе со взрослыми копали лунки, высаживали маральник и березки, приносили воду, поливали и охотно слушали воспоминания старшего поколения.  </w:t>
            </w:r>
          </w:p>
          <w:p w:rsidR="00746B88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На территории школы заложена аллея  «Победа». Саженцы сосенок по традиции посадили учащиеся 9 класса</w:t>
            </w:r>
          </w:p>
          <w:p w:rsidR="00B16611" w:rsidRPr="00F93A20" w:rsidRDefault="00B16611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учащиеся 2, 3 классов  благоустроили  памятник труженикам тыла, который находится в с. Алтайское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454C33" w:rsidP="00454C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захоронений ветеранов Великой Отечественной войны, воинов, умерших от ран в госпиталях Алтайского края.</w:t>
            </w:r>
          </w:p>
          <w:p w:rsidR="00454C33" w:rsidRPr="00F93A20" w:rsidRDefault="00454C33" w:rsidP="00454C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проделанной работе по благоустройству захоронений</w:t>
            </w:r>
          </w:p>
        </w:tc>
        <w:tc>
          <w:tcPr>
            <w:tcW w:w="6379" w:type="dxa"/>
          </w:tcPr>
          <w:p w:rsidR="007C485B" w:rsidRPr="00F93A20" w:rsidRDefault="00746B88" w:rsidP="007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благоустроил захоронение Героя Советского Союза Кузьмина Ивана Антоновича, который находится в с. </w:t>
            </w:r>
            <w:proofErr w:type="spellStart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Сараса</w:t>
            </w:r>
            <w:proofErr w:type="spellEnd"/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района. </w:t>
            </w:r>
          </w:p>
        </w:tc>
      </w:tr>
      <w:tr w:rsidR="007C485B" w:rsidRPr="00F93A20" w:rsidTr="00AD6754">
        <w:tc>
          <w:tcPr>
            <w:tcW w:w="4253" w:type="dxa"/>
          </w:tcPr>
          <w:p w:rsidR="007C485B" w:rsidRPr="00F93A20" w:rsidRDefault="00454C33" w:rsidP="00454C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В каких СМИ и когда размещена данная информация</w:t>
            </w:r>
          </w:p>
        </w:tc>
        <w:tc>
          <w:tcPr>
            <w:tcW w:w="6379" w:type="dxa"/>
          </w:tcPr>
          <w:p w:rsidR="00746B88" w:rsidRPr="00F93A20" w:rsidRDefault="00746B88" w:rsidP="0074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 xml:space="preserve">6 мая по инициативе ветеранской организации органов внутренних дел и внутренних войск Алтайского района  в школе-интернате проведен урок мужества «Быт во время войны» из цикла «Перекличка поколений».  </w:t>
            </w:r>
          </w:p>
          <w:p w:rsidR="007C485B" w:rsidRPr="00F93A20" w:rsidRDefault="00746B88" w:rsidP="0074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20">
              <w:rPr>
                <w:rFonts w:ascii="Times New Roman" w:hAnsi="Times New Roman" w:cs="Times New Roman"/>
                <w:sz w:val="24"/>
                <w:szCs w:val="24"/>
              </w:rPr>
              <w:t>Данная информация отправлена  в районную  газету «За изобилие», размещена  на сайте школы.</w:t>
            </w:r>
          </w:p>
        </w:tc>
      </w:tr>
    </w:tbl>
    <w:p w:rsidR="007C485B" w:rsidRPr="00F93A20" w:rsidRDefault="007C485B" w:rsidP="007C485B">
      <w:pPr>
        <w:rPr>
          <w:rFonts w:ascii="Times New Roman" w:hAnsi="Times New Roman" w:cs="Times New Roman"/>
          <w:sz w:val="24"/>
          <w:szCs w:val="24"/>
        </w:rPr>
      </w:pPr>
    </w:p>
    <w:sectPr w:rsidR="007C485B" w:rsidRPr="00F93A20" w:rsidSect="00AD675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F2C"/>
    <w:multiLevelType w:val="multilevel"/>
    <w:tmpl w:val="7A080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485B"/>
    <w:rsid w:val="00454C33"/>
    <w:rsid w:val="00470EF7"/>
    <w:rsid w:val="00493E11"/>
    <w:rsid w:val="00637F84"/>
    <w:rsid w:val="00746B88"/>
    <w:rsid w:val="007C485B"/>
    <w:rsid w:val="00AD6754"/>
    <w:rsid w:val="00B16611"/>
    <w:rsid w:val="00B4390E"/>
    <w:rsid w:val="00D71D43"/>
    <w:rsid w:val="00F9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Поползины</cp:lastModifiedBy>
  <cp:revision>3</cp:revision>
  <dcterms:created xsi:type="dcterms:W3CDTF">2016-05-10T02:55:00Z</dcterms:created>
  <dcterms:modified xsi:type="dcterms:W3CDTF">2016-05-10T02:55:00Z</dcterms:modified>
</cp:coreProperties>
</file>